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DF" w:rsidRDefault="00AB2CDF" w:rsidP="00137DF6">
      <w:pPr>
        <w:pStyle w:val="Title"/>
      </w:pPr>
      <w:r>
        <w:t>Short Term Mission Trip Proposal</w:t>
      </w:r>
      <w:r w:rsidR="00F9266E">
        <w:t xml:space="preserve"> </w:t>
      </w:r>
    </w:p>
    <w:p w:rsidR="00137DF6" w:rsidRDefault="00137DF6" w:rsidP="0087300E"/>
    <w:p w:rsidR="00C34943" w:rsidRDefault="00C34943" w:rsidP="0087300E">
      <w:r>
        <w:t xml:space="preserve">Please complete this form with as much detail as possible. Guidance information is provided </w:t>
      </w:r>
      <w:r w:rsidRPr="00C34943">
        <w:rPr>
          <w:i/>
        </w:rPr>
        <w:t xml:space="preserve">[in brackets] </w:t>
      </w:r>
      <w:r>
        <w:t>and can be deleted as you fill out the document.</w:t>
      </w:r>
    </w:p>
    <w:p w:rsidR="00137DF6" w:rsidRDefault="00137DF6" w:rsidP="0087300E">
      <w:r>
        <w:t xml:space="preserve">Please send the completed document to </w:t>
      </w:r>
      <w:hyperlink r:id="rId8" w:history="1">
        <w:r w:rsidRPr="00B43F9D">
          <w:rPr>
            <w:rStyle w:val="Hyperlink"/>
          </w:rPr>
          <w:t>natmcampbell@gmail.com</w:t>
        </w:r>
      </w:hyperlink>
      <w:r>
        <w:t xml:space="preserve">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57"/>
      </w:tblGrid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AB2CDF" w:rsidRDefault="00AB2CDF" w:rsidP="0087300E">
            <w:pPr>
              <w:rPr>
                <w:rFonts w:cstheme="minorHAnsi"/>
                <w:b/>
              </w:rPr>
            </w:pPr>
            <w:r w:rsidRPr="00AB2CDF">
              <w:rPr>
                <w:rFonts w:cstheme="minorHAnsi"/>
                <w:b/>
                <w:color w:val="FFFFFF" w:themeColor="background1"/>
                <w:sz w:val="24"/>
              </w:rPr>
              <w:t>WHO</w:t>
            </w:r>
          </w:p>
        </w:tc>
      </w:tr>
      <w:tr w:rsidR="00137DF6" w:rsidRPr="00AB2CDF" w:rsidTr="00F92356">
        <w:tc>
          <w:tcPr>
            <w:tcW w:w="2689" w:type="dxa"/>
          </w:tcPr>
          <w:p w:rsidR="00137DF6" w:rsidRPr="00AB2CDF" w:rsidRDefault="00137DF6" w:rsidP="00AB2CDF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Partnering Organisation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137DF6" w:rsidRPr="00AB2CDF" w:rsidTr="003460E8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Proposed Team Leader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137DF6" w:rsidRPr="00AB2CDF" w:rsidTr="001F38E4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Proposed Participants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C34943">
              <w:rPr>
                <w:rFonts w:cstheme="minorHAnsi"/>
                <w:i/>
              </w:rPr>
              <w:t>[comment on number of participants (min, ideal, max), target ages, required skills]</w:t>
            </w:r>
          </w:p>
        </w:tc>
      </w:tr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C34943" w:rsidRDefault="00AB2CDF" w:rsidP="0087300E">
            <w:pPr>
              <w:rPr>
                <w:rFonts w:cstheme="minorHAnsi"/>
                <w:b/>
                <w:color w:val="FFFFFF" w:themeColor="background1"/>
              </w:rPr>
            </w:pPr>
            <w:r w:rsidRPr="00C34943">
              <w:rPr>
                <w:rFonts w:cstheme="minorHAnsi"/>
                <w:b/>
                <w:color w:val="FFFFFF" w:themeColor="background1"/>
              </w:rPr>
              <w:t>WHAT</w:t>
            </w:r>
          </w:p>
        </w:tc>
      </w:tr>
      <w:tr w:rsidR="00137DF6" w:rsidRPr="00AB2CDF" w:rsidTr="008011E6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What will the team do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137DF6" w:rsidRPr="00AB2CDF" w:rsidTr="00EC5DF2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Proposed program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C34943" w:rsidRDefault="00AB2CDF" w:rsidP="0087300E">
            <w:pPr>
              <w:rPr>
                <w:rFonts w:cstheme="minorHAnsi"/>
                <w:b/>
                <w:color w:val="FFFFFF" w:themeColor="background1"/>
              </w:rPr>
            </w:pPr>
            <w:r w:rsidRPr="00C34943">
              <w:rPr>
                <w:rFonts w:cstheme="minorHAnsi"/>
                <w:b/>
                <w:color w:val="FFFFFF" w:themeColor="background1"/>
              </w:rPr>
              <w:t>WHEN</w:t>
            </w:r>
          </w:p>
        </w:tc>
      </w:tr>
      <w:tr w:rsidR="00137DF6" w:rsidRPr="00AB2CDF" w:rsidTr="008B2341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Training Dates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C34943">
              <w:rPr>
                <w:rFonts w:cstheme="minorHAnsi"/>
                <w:i/>
              </w:rPr>
              <w:t>[allow for 2 training days, at least 1 month before departure]</w:t>
            </w:r>
          </w:p>
        </w:tc>
      </w:tr>
      <w:tr w:rsidR="00137DF6" w:rsidRPr="00AB2CDF" w:rsidTr="001043E4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Field Dates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137DF6" w:rsidRPr="00AB2CDF" w:rsidTr="00913405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Debrief Dates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C34943">
              <w:rPr>
                <w:rFonts w:cstheme="minorHAnsi"/>
                <w:i/>
              </w:rPr>
              <w:t>[include 1 day in-country and 1 day upon return]</w:t>
            </w:r>
          </w:p>
        </w:tc>
      </w:tr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C34943" w:rsidRDefault="00AB2CDF" w:rsidP="0087300E">
            <w:pPr>
              <w:rPr>
                <w:rFonts w:cstheme="minorHAnsi"/>
                <w:b/>
                <w:color w:val="FFFFFF" w:themeColor="background1"/>
              </w:rPr>
            </w:pPr>
            <w:r w:rsidRPr="00C34943">
              <w:rPr>
                <w:rFonts w:cstheme="minorHAnsi"/>
                <w:b/>
                <w:color w:val="FFFFFF" w:themeColor="background1"/>
              </w:rPr>
              <w:t>WHERE</w:t>
            </w:r>
          </w:p>
        </w:tc>
      </w:tr>
      <w:tr w:rsidR="00137DF6" w:rsidRPr="00AB2CDF" w:rsidTr="00916F4F">
        <w:tc>
          <w:tcPr>
            <w:tcW w:w="2689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Location/s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137DF6" w:rsidRPr="00AB2CDF" w:rsidTr="00BD0391">
        <w:tc>
          <w:tcPr>
            <w:tcW w:w="2689" w:type="dxa"/>
          </w:tcPr>
          <w:p w:rsidR="00137DF6" w:rsidRPr="00AB2CDF" w:rsidRDefault="00137DF6" w:rsidP="00AB2CDF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Risk level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  <w:r w:rsidRPr="00B43371">
              <w:rPr>
                <w:rFonts w:cstheme="minorHAnsi"/>
                <w:i/>
              </w:rPr>
              <w:t>[current DFAT travel advice level, according to www.smartraveller.gov.au]</w:t>
            </w:r>
          </w:p>
        </w:tc>
      </w:tr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C34943" w:rsidRDefault="00AB2CDF" w:rsidP="0087300E">
            <w:pPr>
              <w:rPr>
                <w:rFonts w:cstheme="minorHAnsi"/>
                <w:b/>
                <w:color w:val="FFFFFF" w:themeColor="background1"/>
              </w:rPr>
            </w:pPr>
            <w:r w:rsidRPr="00C34943">
              <w:rPr>
                <w:rFonts w:cstheme="minorHAnsi"/>
                <w:b/>
                <w:color w:val="FFFFFF" w:themeColor="background1"/>
              </w:rPr>
              <w:t>WHY</w:t>
            </w:r>
          </w:p>
        </w:tc>
      </w:tr>
      <w:tr w:rsidR="00137DF6" w:rsidRPr="00AB2CDF" w:rsidTr="00AC6BEC">
        <w:tc>
          <w:tcPr>
            <w:tcW w:w="2689" w:type="dxa"/>
          </w:tcPr>
          <w:p w:rsidR="00137DF6" w:rsidRPr="00AB2CDF" w:rsidRDefault="00137DF6" w:rsidP="00AB2CDF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Trip Objective</w:t>
            </w:r>
          </w:p>
        </w:tc>
        <w:tc>
          <w:tcPr>
            <w:tcW w:w="7657" w:type="dxa"/>
          </w:tcPr>
          <w:p w:rsidR="00137DF6" w:rsidRPr="00AB2CDF" w:rsidRDefault="00137DF6" w:rsidP="0087300E">
            <w:pPr>
              <w:rPr>
                <w:rFonts w:cstheme="minorHAnsi"/>
              </w:rPr>
            </w:pPr>
          </w:p>
        </w:tc>
      </w:tr>
      <w:tr w:rsidR="00AB2CDF" w:rsidRPr="00AB2CDF" w:rsidTr="00AB2CDF">
        <w:tc>
          <w:tcPr>
            <w:tcW w:w="10346" w:type="dxa"/>
            <w:gridSpan w:val="2"/>
            <w:shd w:val="clear" w:color="auto" w:fill="C45911" w:themeFill="accent2" w:themeFillShade="BF"/>
          </w:tcPr>
          <w:p w:rsidR="00AB2CDF" w:rsidRPr="00C34943" w:rsidRDefault="00AB2CDF" w:rsidP="0087300E">
            <w:pPr>
              <w:rPr>
                <w:rFonts w:cstheme="minorHAnsi"/>
                <w:b/>
                <w:color w:val="FFFFFF" w:themeColor="background1"/>
              </w:rPr>
            </w:pPr>
            <w:r w:rsidRPr="00C34943">
              <w:rPr>
                <w:rFonts w:cstheme="minorHAnsi"/>
                <w:b/>
                <w:color w:val="FFFFFF" w:themeColor="background1"/>
              </w:rPr>
              <w:t>HOW</w:t>
            </w:r>
          </w:p>
        </w:tc>
      </w:tr>
      <w:tr w:rsidR="00137DF6" w:rsidRPr="00AB2CDF" w:rsidTr="00657B46">
        <w:tc>
          <w:tcPr>
            <w:tcW w:w="2689" w:type="dxa"/>
          </w:tcPr>
          <w:p w:rsidR="00137DF6" w:rsidRPr="00AB2CDF" w:rsidRDefault="00137DF6" w:rsidP="00AB2CDF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Team Leader commitments</w:t>
            </w:r>
          </w:p>
        </w:tc>
        <w:tc>
          <w:tcPr>
            <w:tcW w:w="7657" w:type="dxa"/>
          </w:tcPr>
          <w:p w:rsidR="00137DF6" w:rsidRDefault="00137DF6" w:rsidP="0087300E">
            <w:pPr>
              <w:rPr>
                <w:rFonts w:cstheme="minorHAnsi"/>
              </w:rPr>
            </w:pPr>
            <w:r>
              <w:rPr>
                <w:rFonts w:cstheme="minorHAnsi"/>
              </w:rPr>
              <w:t>If approved as the team leader, I commit to:</w:t>
            </w:r>
          </w:p>
          <w:p w:rsidR="00137DF6" w:rsidRDefault="00630AF9" w:rsidP="0087300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3630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63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DF6">
              <w:rPr>
                <w:rFonts w:cstheme="minorHAnsi"/>
              </w:rPr>
              <w:t xml:space="preserve"> Preparing and running team training in partnership with VPBC STM co-ordinator</w:t>
            </w:r>
          </w:p>
          <w:p w:rsidR="00137DF6" w:rsidRDefault="00630AF9" w:rsidP="0087300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7390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63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DF6">
              <w:rPr>
                <w:rFonts w:cstheme="minorHAnsi"/>
              </w:rPr>
              <w:t xml:space="preserve"> Facilitating mentoring for the team participants</w:t>
            </w:r>
          </w:p>
          <w:p w:rsidR="00137DF6" w:rsidRDefault="00630AF9" w:rsidP="0087300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98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3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DF6">
              <w:rPr>
                <w:rFonts w:cstheme="minorHAnsi"/>
              </w:rPr>
              <w:t xml:space="preserve"> Preparing and running team debrief in partnership with VPBC STM co-ordinator</w:t>
            </w:r>
          </w:p>
          <w:p w:rsidR="00137DF6" w:rsidRPr="00AB2CDF" w:rsidRDefault="00630AF9" w:rsidP="0087300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6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3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322">
              <w:rPr>
                <w:rFonts w:cstheme="minorHAnsi"/>
              </w:rPr>
              <w:t xml:space="preserve"> Being accountable to VPBC leadership and will work in harmony with the church leadership</w:t>
            </w:r>
          </w:p>
        </w:tc>
      </w:tr>
      <w:tr w:rsidR="00137DF6" w:rsidRPr="00AB2CDF" w:rsidTr="0063111C">
        <w:tc>
          <w:tcPr>
            <w:tcW w:w="2689" w:type="dxa"/>
          </w:tcPr>
          <w:p w:rsidR="00137DF6" w:rsidRPr="00AB2CDF" w:rsidRDefault="00137DF6" w:rsidP="00137DF6">
            <w:pPr>
              <w:rPr>
                <w:rFonts w:cstheme="minorHAnsi"/>
              </w:rPr>
            </w:pPr>
            <w:r w:rsidRPr="00AB2CDF">
              <w:rPr>
                <w:rFonts w:cstheme="minorHAnsi"/>
              </w:rPr>
              <w:t>Budget</w:t>
            </w:r>
          </w:p>
        </w:tc>
        <w:tc>
          <w:tcPr>
            <w:tcW w:w="7657" w:type="dxa"/>
          </w:tcPr>
          <w:p w:rsidR="00137DF6" w:rsidRDefault="00137DF6" w:rsidP="00137DF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[Please </w:t>
            </w:r>
            <w:r w:rsidR="000B549C">
              <w:rPr>
                <w:rFonts w:cstheme="minorHAnsi"/>
                <w:i/>
              </w:rPr>
              <w:t>outline</w:t>
            </w:r>
            <w:r>
              <w:rPr>
                <w:rFonts w:cstheme="minorHAnsi"/>
                <w:i/>
              </w:rPr>
              <w:t xml:space="preserve"> a proposed budget considering the following]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Transport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Accommodation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Food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Team Admin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Ministry costs / supplies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Activities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Team shirts</w:t>
            </w:r>
            <w:r w:rsidR="000B549C">
              <w:rPr>
                <w:rFonts w:cstheme="minorHAnsi"/>
                <w:i/>
              </w:rPr>
              <w:t>, etc</w:t>
            </w:r>
            <w:bookmarkStart w:id="0" w:name="_GoBack"/>
            <w:bookmarkEnd w:id="0"/>
            <w:r>
              <w:rPr>
                <w:rFonts w:cstheme="minorHAnsi"/>
                <w:i/>
              </w:rPr>
              <w:t>?</w:t>
            </w:r>
          </w:p>
          <w:p w:rsidR="00137DF6" w:rsidRPr="00137DF6" w:rsidRDefault="00137DF6" w:rsidP="00137DF6">
            <w:pPr>
              <w:rPr>
                <w:rFonts w:cstheme="minorHAnsi"/>
                <w:i/>
              </w:rPr>
            </w:pPr>
          </w:p>
          <w:p w:rsidR="00137DF6" w:rsidRDefault="00137DF6" w:rsidP="00137DF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Also guidance on personal costs: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Spending money</w:t>
            </w:r>
          </w:p>
          <w:p w:rsid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Immunisations</w:t>
            </w:r>
          </w:p>
          <w:p w:rsidR="00137DF6" w:rsidRPr="00137DF6" w:rsidRDefault="00137DF6" w:rsidP="00137D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Visas</w:t>
            </w:r>
          </w:p>
        </w:tc>
      </w:tr>
    </w:tbl>
    <w:p w:rsidR="00AB2CDF" w:rsidRDefault="00AB2CDF" w:rsidP="0087300E">
      <w:r>
        <w:tab/>
      </w:r>
    </w:p>
    <w:p w:rsidR="00AB2CDF" w:rsidRDefault="00AB2CDF" w:rsidP="00AB2CDF"/>
    <w:p w:rsidR="00AB2CDF" w:rsidRDefault="00AB2CDF"/>
    <w:sectPr w:rsidR="00AB2CDF" w:rsidSect="00AB2CD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F9" w:rsidRDefault="00630AF9" w:rsidP="00F9266E">
      <w:pPr>
        <w:spacing w:after="0" w:line="240" w:lineRule="auto"/>
      </w:pPr>
      <w:r>
        <w:separator/>
      </w:r>
    </w:p>
  </w:endnote>
  <w:endnote w:type="continuationSeparator" w:id="0">
    <w:p w:rsidR="00630AF9" w:rsidRDefault="00630AF9" w:rsidP="00F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6E" w:rsidRDefault="00F9266E" w:rsidP="00F9266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66"/>
      </w:tabs>
    </w:pPr>
    <w:r>
      <w:t>STM Proposal</w:t>
    </w:r>
    <w:r>
      <w:tab/>
      <w:t>Version 1</w:t>
    </w:r>
    <w:r>
      <w:tab/>
      <w:t>Updated: 3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F9" w:rsidRDefault="00630AF9" w:rsidP="00F9266E">
      <w:pPr>
        <w:spacing w:after="0" w:line="240" w:lineRule="auto"/>
      </w:pPr>
      <w:r>
        <w:separator/>
      </w:r>
    </w:p>
  </w:footnote>
  <w:footnote w:type="continuationSeparator" w:id="0">
    <w:p w:rsidR="00630AF9" w:rsidRDefault="00630AF9" w:rsidP="00F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6E" w:rsidRDefault="00F926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-116205</wp:posOffset>
          </wp:positionV>
          <wp:extent cx="1390015" cy="810895"/>
          <wp:effectExtent l="0" t="0" r="635" b="8255"/>
          <wp:wrapThrough wrapText="bothSides">
            <wp:wrapPolygon edited="0">
              <wp:start x="10065" y="0"/>
              <wp:lineTo x="0" y="1522"/>
              <wp:lineTo x="0" y="21312"/>
              <wp:lineTo x="21314" y="21312"/>
              <wp:lineTo x="21314" y="3045"/>
              <wp:lineTo x="20130" y="1522"/>
              <wp:lineTo x="11841" y="0"/>
              <wp:lineTo x="10065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44F11"/>
    <w:multiLevelType w:val="hybridMultilevel"/>
    <w:tmpl w:val="0946123E"/>
    <w:lvl w:ilvl="0" w:tplc="A6CEA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5139E"/>
    <w:multiLevelType w:val="hybridMultilevel"/>
    <w:tmpl w:val="EA7C3EF2"/>
    <w:lvl w:ilvl="0" w:tplc="E5EC1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9AE"/>
    <w:multiLevelType w:val="hybridMultilevel"/>
    <w:tmpl w:val="8A0EAEBC"/>
    <w:lvl w:ilvl="0" w:tplc="1EDC44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0E"/>
    <w:rsid w:val="000B549C"/>
    <w:rsid w:val="00137DF6"/>
    <w:rsid w:val="001D0E3E"/>
    <w:rsid w:val="002A3ABE"/>
    <w:rsid w:val="002F6E5B"/>
    <w:rsid w:val="00546322"/>
    <w:rsid w:val="00630AF9"/>
    <w:rsid w:val="0087300E"/>
    <w:rsid w:val="00946C94"/>
    <w:rsid w:val="009C457A"/>
    <w:rsid w:val="00AB2CDF"/>
    <w:rsid w:val="00B43371"/>
    <w:rsid w:val="00C34943"/>
    <w:rsid w:val="00D60267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D17BB"/>
  <w15:chartTrackingRefBased/>
  <w15:docId w15:val="{4D33F6C0-67B6-4484-B8F0-B284A27B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00E"/>
    <w:pPr>
      <w:ind w:left="720"/>
      <w:contextualSpacing/>
    </w:pPr>
  </w:style>
  <w:style w:type="table" w:styleId="TableGrid">
    <w:name w:val="Table Grid"/>
    <w:basedOn w:val="TableNormal"/>
    <w:uiPriority w:val="39"/>
    <w:rsid w:val="00AB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7D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7D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6E"/>
  </w:style>
  <w:style w:type="paragraph" w:styleId="Footer">
    <w:name w:val="footer"/>
    <w:basedOn w:val="Normal"/>
    <w:link w:val="FooterChar"/>
    <w:uiPriority w:val="99"/>
    <w:unhideWhenUsed/>
    <w:rsid w:val="00F92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mcampbe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D208-277E-4137-BCB8-01093D03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Campbell</dc:creator>
  <cp:keywords/>
  <dc:description/>
  <cp:lastModifiedBy>Campbell, Natalie</cp:lastModifiedBy>
  <cp:revision>6</cp:revision>
  <dcterms:created xsi:type="dcterms:W3CDTF">2019-02-28T06:21:00Z</dcterms:created>
  <dcterms:modified xsi:type="dcterms:W3CDTF">2020-02-10T09:40:00Z</dcterms:modified>
</cp:coreProperties>
</file>